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A2B4" w14:textId="7E25F8DF" w:rsidR="00B85CBB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  <w:u w:val="single"/>
        </w:rPr>
      </w:pPr>
      <w:r w:rsidRPr="001C7FD1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C6D0" w14:textId="3A445E6A" w:rsidR="0021544F" w:rsidRPr="001B32B5" w:rsidRDefault="001B32B5" w:rsidP="0021544F">
      <w:pPr>
        <w:jc w:val="center"/>
        <w:rPr>
          <w:rFonts w:ascii="Gill Sans MT" w:hAnsi="Gill Sans MT" w:cs="+mn-cs"/>
          <w:color w:val="000000"/>
          <w:kern w:val="24"/>
          <w:sz w:val="96"/>
          <w:szCs w:val="96"/>
          <w:u w:val="single"/>
        </w:rPr>
      </w:pPr>
      <w:r w:rsidRPr="001B32B5">
        <w:rPr>
          <w:rFonts w:ascii="Gill Sans MT" w:hAnsi="Gill Sans MT" w:cs="+mn-cs"/>
          <w:color w:val="000000"/>
          <w:kern w:val="24"/>
          <w:sz w:val="96"/>
          <w:szCs w:val="96"/>
          <w:u w:val="single"/>
        </w:rPr>
        <w:t>Congregation on Saturday 27th April</w:t>
      </w:r>
    </w:p>
    <w:p w14:paraId="2169F55A" w14:textId="77777777" w:rsidR="001B32B5" w:rsidRPr="001B32B5" w:rsidRDefault="001B32B5" w:rsidP="0021544F">
      <w:pPr>
        <w:jc w:val="center"/>
        <w:rPr>
          <w:rFonts w:ascii="Gill Sans MT" w:hAnsi="Gill Sans MT" w:cs="+mn-cs"/>
          <w:color w:val="000000"/>
          <w:kern w:val="24"/>
          <w:sz w:val="16"/>
          <w:szCs w:val="16"/>
          <w:u w:val="single"/>
        </w:rPr>
      </w:pPr>
    </w:p>
    <w:p w14:paraId="3903E90E" w14:textId="507B8790" w:rsidR="001B32B5" w:rsidRDefault="001B32B5" w:rsidP="001B32B5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>D</w:t>
      </w:r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ue to </w:t>
      </w:r>
      <w:bookmarkStart w:id="0" w:name="_Hlk164843858"/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congregation on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>Saturday</w:t>
      </w:r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27th April </w:t>
      </w:r>
      <w:bookmarkEnd w:id="0"/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we will </w:t>
      </w:r>
      <w:r w:rsidR="00C22CDF">
        <w:rPr>
          <w:rFonts w:ascii="Gill Sans MT" w:hAnsi="Gill Sans MT" w:cs="+mn-cs"/>
          <w:color w:val="000000"/>
          <w:kern w:val="24"/>
          <w:sz w:val="72"/>
          <w:szCs w:val="72"/>
        </w:rPr>
        <w:t>be</w:t>
      </w:r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serving an </w:t>
      </w:r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extended breakfast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only from </w:t>
      </w:r>
      <w:bookmarkStart w:id="1" w:name="_GoBack"/>
      <w:bookmarkEnd w:id="1"/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7.30am-10am. </w:t>
      </w:r>
    </w:p>
    <w:p w14:paraId="349A6BF8" w14:textId="446E3563" w:rsidR="007C7B06" w:rsidRPr="002F3285" w:rsidRDefault="001B32B5" w:rsidP="001B32B5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However, </w:t>
      </w:r>
      <w:r w:rsidRPr="001B32B5">
        <w:rPr>
          <w:rFonts w:ascii="Gill Sans MT" w:hAnsi="Gill Sans MT" w:cs="+mn-cs"/>
          <w:color w:val="000000"/>
          <w:kern w:val="24"/>
          <w:sz w:val="72"/>
          <w:szCs w:val="72"/>
        </w:rPr>
        <w:t>The Buttery will be open as normal 9am-4pm.</w:t>
      </w:r>
    </w:p>
    <w:p w14:paraId="2FF741E0" w14:textId="77777777" w:rsidR="001B32B5" w:rsidRDefault="001B32B5" w:rsidP="000045F9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</w:p>
    <w:p w14:paraId="1A6565FB" w14:textId="5302DD79" w:rsidR="000045F9" w:rsidRPr="002F3285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sz w:val="72"/>
          <w:szCs w:val="72"/>
        </w:rPr>
      </w:pPr>
      <w:r w:rsidRPr="002F3285">
        <w:rPr>
          <w:rFonts w:ascii="Gill Sans MT" w:hAnsi="Gill Sans MT" w:cs="+mn-cs"/>
          <w:color w:val="000000"/>
          <w:kern w:val="24"/>
          <w:sz w:val="72"/>
          <w:szCs w:val="72"/>
        </w:rPr>
        <w:t>We apologise for any inconvenience</w:t>
      </w:r>
    </w:p>
    <w:sectPr w:rsidR="000045F9" w:rsidRPr="002F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31161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32B5"/>
    <w:rsid w:val="001B44F7"/>
    <w:rsid w:val="001D43DD"/>
    <w:rsid w:val="001E34F1"/>
    <w:rsid w:val="0020765E"/>
    <w:rsid w:val="0021532D"/>
    <w:rsid w:val="0021544F"/>
    <w:rsid w:val="00227903"/>
    <w:rsid w:val="0028026F"/>
    <w:rsid w:val="0029168B"/>
    <w:rsid w:val="00295F0F"/>
    <w:rsid w:val="002F3285"/>
    <w:rsid w:val="0030517B"/>
    <w:rsid w:val="00345958"/>
    <w:rsid w:val="00397B61"/>
    <w:rsid w:val="003B70CD"/>
    <w:rsid w:val="003D519E"/>
    <w:rsid w:val="00425F00"/>
    <w:rsid w:val="0043577B"/>
    <w:rsid w:val="0044221D"/>
    <w:rsid w:val="00445034"/>
    <w:rsid w:val="004960D3"/>
    <w:rsid w:val="004A607F"/>
    <w:rsid w:val="004D4C0A"/>
    <w:rsid w:val="00507E6F"/>
    <w:rsid w:val="005235E8"/>
    <w:rsid w:val="00526285"/>
    <w:rsid w:val="005273F3"/>
    <w:rsid w:val="005C2B86"/>
    <w:rsid w:val="005F3D92"/>
    <w:rsid w:val="005F4F5D"/>
    <w:rsid w:val="005F643C"/>
    <w:rsid w:val="006045BC"/>
    <w:rsid w:val="0067316C"/>
    <w:rsid w:val="006B2804"/>
    <w:rsid w:val="006D7DBD"/>
    <w:rsid w:val="00706EC6"/>
    <w:rsid w:val="00713658"/>
    <w:rsid w:val="007363E0"/>
    <w:rsid w:val="00770597"/>
    <w:rsid w:val="007A4AE7"/>
    <w:rsid w:val="007C7730"/>
    <w:rsid w:val="007C7B06"/>
    <w:rsid w:val="007F3A78"/>
    <w:rsid w:val="00840A2E"/>
    <w:rsid w:val="00873036"/>
    <w:rsid w:val="0088183B"/>
    <w:rsid w:val="008924BA"/>
    <w:rsid w:val="00901B11"/>
    <w:rsid w:val="00915A74"/>
    <w:rsid w:val="0092042E"/>
    <w:rsid w:val="009212A6"/>
    <w:rsid w:val="00960EE6"/>
    <w:rsid w:val="009A3A87"/>
    <w:rsid w:val="009C039F"/>
    <w:rsid w:val="009D1D02"/>
    <w:rsid w:val="009D4F4B"/>
    <w:rsid w:val="00A2762F"/>
    <w:rsid w:val="00A35CB5"/>
    <w:rsid w:val="00A456F7"/>
    <w:rsid w:val="00A501FB"/>
    <w:rsid w:val="00A543F1"/>
    <w:rsid w:val="00A77C5C"/>
    <w:rsid w:val="00A94A2A"/>
    <w:rsid w:val="00AE4C31"/>
    <w:rsid w:val="00AE5C31"/>
    <w:rsid w:val="00B06056"/>
    <w:rsid w:val="00B85CBB"/>
    <w:rsid w:val="00BC0B48"/>
    <w:rsid w:val="00BD1873"/>
    <w:rsid w:val="00C22CDF"/>
    <w:rsid w:val="00C51E84"/>
    <w:rsid w:val="00C64FA6"/>
    <w:rsid w:val="00CA4F30"/>
    <w:rsid w:val="00D0022A"/>
    <w:rsid w:val="00D24A2B"/>
    <w:rsid w:val="00D468DC"/>
    <w:rsid w:val="00D864AB"/>
    <w:rsid w:val="00DB0F9F"/>
    <w:rsid w:val="00E12408"/>
    <w:rsid w:val="00E23928"/>
    <w:rsid w:val="00E27991"/>
    <w:rsid w:val="00E313BB"/>
    <w:rsid w:val="00E47130"/>
    <w:rsid w:val="00ED6ECB"/>
    <w:rsid w:val="00F16342"/>
    <w:rsid w:val="00F46351"/>
    <w:rsid w:val="00F54396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4</cp:revision>
  <cp:lastPrinted>2022-04-29T11:56:00Z</cp:lastPrinted>
  <dcterms:created xsi:type="dcterms:W3CDTF">2024-04-24T08:36:00Z</dcterms:created>
  <dcterms:modified xsi:type="dcterms:W3CDTF">2024-04-24T08:42:00Z</dcterms:modified>
</cp:coreProperties>
</file>